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40" w:rsidRDefault="00E35B40" w:rsidP="00E35B4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Новикова Екатерина Ивановна,</w:t>
      </w:r>
    </w:p>
    <w:p w:rsidR="00E35B40" w:rsidRDefault="00E35B40" w:rsidP="00E35B40">
      <w:pPr>
        <w:jc w:val="right"/>
        <w:rPr>
          <w:sz w:val="28"/>
          <w:szCs w:val="28"/>
        </w:rPr>
      </w:pPr>
      <w:r>
        <w:rPr>
          <w:sz w:val="28"/>
          <w:szCs w:val="28"/>
        </w:rPr>
        <w:t>СОШ № 27 г. Рыбинск, 11 класс</w:t>
      </w:r>
    </w:p>
    <w:p w:rsidR="00E35B40" w:rsidRDefault="00E35B40" w:rsidP="00E35B40">
      <w:pPr>
        <w:jc w:val="center"/>
        <w:rPr>
          <w:sz w:val="28"/>
          <w:szCs w:val="28"/>
        </w:rPr>
      </w:pPr>
    </w:p>
    <w:p w:rsidR="00E35B40" w:rsidRPr="00E35B40" w:rsidRDefault="00E35B40" w:rsidP="00E35B40">
      <w:pPr>
        <w:jc w:val="center"/>
        <w:rPr>
          <w:sz w:val="28"/>
          <w:szCs w:val="28"/>
        </w:rPr>
      </w:pPr>
      <w:r>
        <w:rPr>
          <w:sz w:val="28"/>
          <w:szCs w:val="28"/>
        </w:rPr>
        <w:t>Я – волонтёр!</w:t>
      </w:r>
    </w:p>
    <w:p w:rsidR="00916EC6" w:rsidRPr="00A1430B" w:rsidRDefault="006500E0">
      <w:pPr>
        <w:rPr>
          <w:sz w:val="28"/>
          <w:szCs w:val="28"/>
        </w:rPr>
      </w:pPr>
      <w:r w:rsidRPr="00A1430B">
        <w:rPr>
          <w:sz w:val="28"/>
          <w:szCs w:val="28"/>
        </w:rPr>
        <w:t>Закрываю глаза. Вдыха</w:t>
      </w:r>
      <w:r w:rsidR="00FD51FC" w:rsidRPr="00A1430B">
        <w:rPr>
          <w:sz w:val="28"/>
          <w:szCs w:val="28"/>
        </w:rPr>
        <w:t>ю</w:t>
      </w:r>
      <w:r w:rsidR="00A23DD8" w:rsidRPr="00A1430B">
        <w:rPr>
          <w:sz w:val="28"/>
          <w:szCs w:val="28"/>
        </w:rPr>
        <w:t xml:space="preserve">  свежий воздух, и мягкий запах</w:t>
      </w:r>
      <w:r w:rsidR="00FD51FC" w:rsidRPr="00A1430B">
        <w:rPr>
          <w:sz w:val="28"/>
          <w:szCs w:val="28"/>
        </w:rPr>
        <w:t xml:space="preserve"> только что испечённой булочки ударяет в нос. Открыв глаза</w:t>
      </w:r>
      <w:r w:rsidR="00A23DD8" w:rsidRPr="00A1430B">
        <w:rPr>
          <w:sz w:val="28"/>
          <w:szCs w:val="28"/>
        </w:rPr>
        <w:t>,</w:t>
      </w:r>
      <w:r w:rsidR="00FD51FC" w:rsidRPr="00A1430B">
        <w:rPr>
          <w:sz w:val="28"/>
          <w:szCs w:val="28"/>
        </w:rPr>
        <w:t xml:space="preserve"> я понимаю, что пер</w:t>
      </w:r>
      <w:r w:rsidR="008247CD" w:rsidRPr="00A1430B">
        <w:rPr>
          <w:sz w:val="28"/>
          <w:szCs w:val="28"/>
        </w:rPr>
        <w:t xml:space="preserve">едо мной стоит милая </w:t>
      </w:r>
      <w:r w:rsidR="0077409A" w:rsidRPr="00A1430B">
        <w:rPr>
          <w:sz w:val="28"/>
          <w:szCs w:val="28"/>
        </w:rPr>
        <w:t>старушка: п</w:t>
      </w:r>
      <w:r w:rsidR="008247CD" w:rsidRPr="00A1430B">
        <w:rPr>
          <w:sz w:val="28"/>
          <w:szCs w:val="28"/>
        </w:rPr>
        <w:t>оношенное старенькое пальто и разноцветный потрёпанный платочек</w:t>
      </w:r>
      <w:r w:rsidR="00FD51FC" w:rsidRPr="00A1430B">
        <w:rPr>
          <w:sz w:val="28"/>
          <w:szCs w:val="28"/>
        </w:rPr>
        <w:t xml:space="preserve">, но </w:t>
      </w:r>
      <w:r w:rsidR="008247CD" w:rsidRPr="00A1430B">
        <w:rPr>
          <w:sz w:val="28"/>
          <w:szCs w:val="28"/>
        </w:rPr>
        <w:t xml:space="preserve">такие </w:t>
      </w:r>
      <w:r w:rsidR="00FD51FC" w:rsidRPr="00A1430B">
        <w:rPr>
          <w:sz w:val="28"/>
          <w:szCs w:val="28"/>
        </w:rPr>
        <w:t xml:space="preserve">ясные голубые глаза, </w:t>
      </w:r>
      <w:r w:rsidR="00350FB7" w:rsidRPr="00A1430B">
        <w:rPr>
          <w:sz w:val="28"/>
          <w:szCs w:val="28"/>
        </w:rPr>
        <w:t xml:space="preserve">правда </w:t>
      </w:r>
      <w:r w:rsidR="008247CD" w:rsidRPr="00A1430B">
        <w:rPr>
          <w:sz w:val="28"/>
          <w:szCs w:val="28"/>
        </w:rPr>
        <w:t xml:space="preserve">немного печальные, но </w:t>
      </w:r>
      <w:r w:rsidR="00FD51FC" w:rsidRPr="00A1430B">
        <w:rPr>
          <w:sz w:val="28"/>
          <w:szCs w:val="28"/>
        </w:rPr>
        <w:t xml:space="preserve">так по – детски улыбающиеся. </w:t>
      </w:r>
    </w:p>
    <w:p w:rsidR="00916EC6" w:rsidRPr="00A1430B" w:rsidRDefault="00A47696">
      <w:pPr>
        <w:rPr>
          <w:sz w:val="28"/>
          <w:szCs w:val="28"/>
        </w:rPr>
      </w:pPr>
      <w:r w:rsidRPr="00A1430B">
        <w:rPr>
          <w:sz w:val="28"/>
          <w:szCs w:val="28"/>
        </w:rPr>
        <w:t xml:space="preserve">Она стояла у скамейки, на которой сидела я, </w:t>
      </w:r>
      <w:r w:rsidR="00110DAD" w:rsidRPr="00A1430B">
        <w:rPr>
          <w:sz w:val="28"/>
          <w:szCs w:val="28"/>
        </w:rPr>
        <w:t xml:space="preserve">и </w:t>
      </w:r>
      <w:r w:rsidR="00916EC6" w:rsidRPr="00A1430B">
        <w:rPr>
          <w:sz w:val="28"/>
          <w:szCs w:val="28"/>
        </w:rPr>
        <w:t xml:space="preserve">с </w:t>
      </w:r>
      <w:r w:rsidR="007A525D" w:rsidRPr="00A1430B">
        <w:rPr>
          <w:sz w:val="28"/>
          <w:szCs w:val="28"/>
        </w:rPr>
        <w:t xml:space="preserve">непонятной мне </w:t>
      </w:r>
      <w:r w:rsidR="00916EC6" w:rsidRPr="00A1430B">
        <w:rPr>
          <w:sz w:val="28"/>
          <w:szCs w:val="28"/>
        </w:rPr>
        <w:t xml:space="preserve">заботой крошила хлеб на </w:t>
      </w:r>
      <w:r w:rsidR="007A525D" w:rsidRPr="00A1430B">
        <w:rPr>
          <w:sz w:val="28"/>
          <w:szCs w:val="28"/>
        </w:rPr>
        <w:t xml:space="preserve">мокрый асфальт. </w:t>
      </w:r>
      <w:r w:rsidRPr="00A1430B">
        <w:rPr>
          <w:sz w:val="28"/>
          <w:szCs w:val="28"/>
        </w:rPr>
        <w:t>С</w:t>
      </w:r>
      <w:r w:rsidR="007A525D" w:rsidRPr="00A1430B">
        <w:rPr>
          <w:sz w:val="28"/>
          <w:szCs w:val="28"/>
        </w:rPr>
        <w:t xml:space="preserve">тарушка делала это так тщательно, как будто </w:t>
      </w:r>
      <w:r w:rsidRPr="00A1430B">
        <w:rPr>
          <w:sz w:val="28"/>
          <w:szCs w:val="28"/>
        </w:rPr>
        <w:t>в мире не было занятия важнее</w:t>
      </w:r>
      <w:r w:rsidR="00A23DD8" w:rsidRPr="00A1430B">
        <w:rPr>
          <w:sz w:val="28"/>
          <w:szCs w:val="28"/>
        </w:rPr>
        <w:t xml:space="preserve">. </w:t>
      </w:r>
    </w:p>
    <w:p w:rsidR="00A47696" w:rsidRPr="00A1430B" w:rsidRDefault="00A1430B">
      <w:pPr>
        <w:rPr>
          <w:sz w:val="28"/>
          <w:szCs w:val="28"/>
        </w:rPr>
      </w:pPr>
      <w:r w:rsidRPr="00A1430B">
        <w:rPr>
          <w:sz w:val="28"/>
          <w:szCs w:val="28"/>
        </w:rPr>
        <w:t>У меня возникло непреодолимое желание</w:t>
      </w:r>
      <w:r w:rsidR="00365A4A" w:rsidRPr="00A1430B">
        <w:rPr>
          <w:sz w:val="28"/>
          <w:szCs w:val="28"/>
        </w:rPr>
        <w:t xml:space="preserve"> </w:t>
      </w:r>
      <w:r w:rsidR="008B76B0" w:rsidRPr="00A1430B">
        <w:rPr>
          <w:sz w:val="28"/>
          <w:szCs w:val="28"/>
        </w:rPr>
        <w:t xml:space="preserve">подойти к ней: в её глазах я увидела тот огонёк, который исчезает у взрослых людей в сравнительно раннем возрасте. Живой огонёк детской наивности и доброты. </w:t>
      </w:r>
    </w:p>
    <w:p w:rsidR="0099284C" w:rsidRPr="00A1430B" w:rsidRDefault="00E45427">
      <w:pPr>
        <w:rPr>
          <w:sz w:val="28"/>
          <w:szCs w:val="28"/>
        </w:rPr>
      </w:pPr>
      <w:r w:rsidRPr="00A1430B">
        <w:rPr>
          <w:sz w:val="28"/>
          <w:szCs w:val="28"/>
        </w:rPr>
        <w:t xml:space="preserve"> Я не хотела</w:t>
      </w:r>
      <w:r w:rsidR="0099284C" w:rsidRPr="00A1430B">
        <w:rPr>
          <w:sz w:val="28"/>
          <w:szCs w:val="28"/>
        </w:rPr>
        <w:t xml:space="preserve"> испугать её, поэтому поравнявшись с ней, не стала  говорить громко. Только спросила:</w:t>
      </w:r>
    </w:p>
    <w:p w:rsidR="0099284C" w:rsidRPr="00A1430B" w:rsidRDefault="0099284C">
      <w:pPr>
        <w:rPr>
          <w:sz w:val="28"/>
          <w:szCs w:val="28"/>
        </w:rPr>
      </w:pPr>
      <w:r w:rsidRPr="00A1430B">
        <w:rPr>
          <w:sz w:val="28"/>
          <w:szCs w:val="28"/>
        </w:rPr>
        <w:t>- Голуби - прекрасные птицы, не правда ли?</w:t>
      </w:r>
    </w:p>
    <w:p w:rsidR="0099284C" w:rsidRPr="00A1430B" w:rsidRDefault="0099284C">
      <w:pPr>
        <w:rPr>
          <w:sz w:val="28"/>
          <w:szCs w:val="28"/>
        </w:rPr>
      </w:pPr>
      <w:r w:rsidRPr="00A1430B">
        <w:rPr>
          <w:sz w:val="28"/>
          <w:szCs w:val="28"/>
        </w:rPr>
        <w:t xml:space="preserve">- </w:t>
      </w:r>
      <w:r w:rsidR="003D2671" w:rsidRPr="00A1430B">
        <w:rPr>
          <w:sz w:val="28"/>
          <w:szCs w:val="28"/>
        </w:rPr>
        <w:t xml:space="preserve">Да, это так. Они </w:t>
      </w:r>
      <w:r w:rsidR="00E45427" w:rsidRPr="00A1430B">
        <w:rPr>
          <w:sz w:val="28"/>
          <w:szCs w:val="28"/>
        </w:rPr>
        <w:t>как родные мне</w:t>
      </w:r>
      <w:r w:rsidR="00183785" w:rsidRPr="00A1430B">
        <w:rPr>
          <w:sz w:val="28"/>
          <w:szCs w:val="28"/>
        </w:rPr>
        <w:t xml:space="preserve"> теперь</w:t>
      </w:r>
      <w:r w:rsidR="006111A7" w:rsidRPr="00A1430B">
        <w:rPr>
          <w:sz w:val="28"/>
          <w:szCs w:val="28"/>
        </w:rPr>
        <w:t>.</w:t>
      </w:r>
      <w:r w:rsidR="00E770F4" w:rsidRPr="00A1430B">
        <w:rPr>
          <w:sz w:val="28"/>
          <w:szCs w:val="28"/>
        </w:rPr>
        <w:t xml:space="preserve"> - с печальной улыбкой ответила </w:t>
      </w:r>
      <w:r w:rsidR="003D2671" w:rsidRPr="00A1430B">
        <w:rPr>
          <w:sz w:val="28"/>
          <w:szCs w:val="28"/>
        </w:rPr>
        <w:t xml:space="preserve">она. </w:t>
      </w:r>
      <w:r w:rsidR="006111A7" w:rsidRPr="00A1430B">
        <w:rPr>
          <w:sz w:val="28"/>
          <w:szCs w:val="28"/>
        </w:rPr>
        <w:t>Её голос напоминал звуки какой – то давно забытой мелодии. Такой нежный и плавный, с одной стороны, и твёрдый, уверенный, с другой.</w:t>
      </w:r>
    </w:p>
    <w:p w:rsidR="00A1430B" w:rsidRPr="00A1430B" w:rsidRDefault="00A1430B">
      <w:pPr>
        <w:rPr>
          <w:sz w:val="28"/>
          <w:szCs w:val="28"/>
        </w:rPr>
      </w:pPr>
      <w:r w:rsidRPr="00A1430B">
        <w:rPr>
          <w:sz w:val="28"/>
          <w:szCs w:val="28"/>
        </w:rPr>
        <w:t xml:space="preserve">- Почему «теперь»? - спросила я, но поняла, как бестактно он звучит, и поспешила извиниться. </w:t>
      </w:r>
    </w:p>
    <w:p w:rsidR="00A1430B" w:rsidRPr="00A1430B" w:rsidRDefault="00A1430B">
      <w:pPr>
        <w:rPr>
          <w:sz w:val="28"/>
          <w:szCs w:val="28"/>
        </w:rPr>
      </w:pPr>
      <w:r w:rsidRPr="00A1430B">
        <w:rPr>
          <w:sz w:val="28"/>
          <w:szCs w:val="28"/>
        </w:rPr>
        <w:t>- Не извиняйся, всё хорошо.</w:t>
      </w:r>
    </w:p>
    <w:p w:rsidR="00E45427" w:rsidRPr="00A1430B" w:rsidRDefault="00E45427">
      <w:pPr>
        <w:rPr>
          <w:sz w:val="28"/>
          <w:szCs w:val="28"/>
        </w:rPr>
      </w:pPr>
      <w:r w:rsidRPr="00A1430B">
        <w:rPr>
          <w:sz w:val="28"/>
          <w:szCs w:val="28"/>
        </w:rPr>
        <w:t xml:space="preserve">На этом началось моё знакомство со славной старушкой. Она любезно пригласила меня в уютную квартирку </w:t>
      </w:r>
      <w:r w:rsidR="00214A4C" w:rsidRPr="00A1430B">
        <w:rPr>
          <w:sz w:val="28"/>
          <w:szCs w:val="28"/>
        </w:rPr>
        <w:t>в небольшом районе нашего город</w:t>
      </w:r>
      <w:r w:rsidR="00E56E06" w:rsidRPr="00A1430B">
        <w:rPr>
          <w:sz w:val="28"/>
          <w:szCs w:val="28"/>
        </w:rPr>
        <w:t>к</w:t>
      </w:r>
      <w:r w:rsidRPr="00A1430B">
        <w:rPr>
          <w:sz w:val="28"/>
          <w:szCs w:val="28"/>
        </w:rPr>
        <w:t>а</w:t>
      </w:r>
      <w:r w:rsidR="00EA101D" w:rsidRPr="00A1430B">
        <w:rPr>
          <w:sz w:val="28"/>
          <w:szCs w:val="28"/>
        </w:rPr>
        <w:t xml:space="preserve"> и попросила называть её просто «тётя Луша»</w:t>
      </w:r>
      <w:r w:rsidRPr="00A1430B">
        <w:rPr>
          <w:sz w:val="28"/>
          <w:szCs w:val="28"/>
        </w:rPr>
        <w:t xml:space="preserve">. </w:t>
      </w:r>
      <w:r w:rsidR="00E56E06" w:rsidRPr="00A1430B">
        <w:rPr>
          <w:sz w:val="28"/>
          <w:szCs w:val="28"/>
        </w:rPr>
        <w:t>Это казалось забавным. Н</w:t>
      </w:r>
      <w:r w:rsidR="00EA101D" w:rsidRPr="00A1430B">
        <w:rPr>
          <w:sz w:val="28"/>
          <w:szCs w:val="28"/>
        </w:rPr>
        <w:t xml:space="preserve">о это имя так подходило ей. </w:t>
      </w:r>
      <w:r w:rsidRPr="00A1430B">
        <w:rPr>
          <w:sz w:val="28"/>
          <w:szCs w:val="28"/>
        </w:rPr>
        <w:t xml:space="preserve">Первое впечатление о ней </w:t>
      </w:r>
      <w:r w:rsidR="008B76B0" w:rsidRPr="00A1430B">
        <w:rPr>
          <w:sz w:val="28"/>
          <w:szCs w:val="28"/>
        </w:rPr>
        <w:t>было оправдано</w:t>
      </w:r>
      <w:r w:rsidR="00214A4C" w:rsidRPr="00A1430B">
        <w:rPr>
          <w:sz w:val="28"/>
          <w:szCs w:val="28"/>
        </w:rPr>
        <w:t>. Я поняла это, когда за чашечкой горячего ароматного кофе</w:t>
      </w:r>
      <w:r w:rsidR="00EA101D" w:rsidRPr="00A1430B">
        <w:rPr>
          <w:sz w:val="28"/>
          <w:szCs w:val="28"/>
        </w:rPr>
        <w:t>, старушка</w:t>
      </w:r>
      <w:r w:rsidR="00214A4C" w:rsidRPr="00A1430B">
        <w:rPr>
          <w:sz w:val="28"/>
          <w:szCs w:val="28"/>
        </w:rPr>
        <w:t xml:space="preserve"> </w:t>
      </w:r>
      <w:r w:rsidR="00365A4A" w:rsidRPr="00A1430B">
        <w:rPr>
          <w:sz w:val="28"/>
          <w:szCs w:val="28"/>
        </w:rPr>
        <w:t xml:space="preserve">стала рассказывать небольшие, но чувственные истории </w:t>
      </w:r>
      <w:r w:rsidR="00214A4C" w:rsidRPr="00A1430B">
        <w:rPr>
          <w:sz w:val="28"/>
          <w:szCs w:val="28"/>
        </w:rPr>
        <w:t>своей жизни. Всякий р</w:t>
      </w:r>
      <w:r w:rsidR="00182BF4" w:rsidRPr="00A1430B">
        <w:rPr>
          <w:sz w:val="28"/>
          <w:szCs w:val="28"/>
        </w:rPr>
        <w:t xml:space="preserve">аз, когда я слушала её, </w:t>
      </w:r>
      <w:r w:rsidR="00365A4A" w:rsidRPr="00A1430B">
        <w:rPr>
          <w:sz w:val="28"/>
          <w:szCs w:val="28"/>
        </w:rPr>
        <w:t xml:space="preserve"> любовалась  небесным</w:t>
      </w:r>
      <w:r w:rsidR="00182BF4" w:rsidRPr="00A1430B">
        <w:rPr>
          <w:sz w:val="28"/>
          <w:szCs w:val="28"/>
        </w:rPr>
        <w:t xml:space="preserve"> взглядом её глаз. В них </w:t>
      </w:r>
      <w:r w:rsidR="00365A4A" w:rsidRPr="00A1430B">
        <w:rPr>
          <w:sz w:val="28"/>
          <w:szCs w:val="28"/>
        </w:rPr>
        <w:t xml:space="preserve">было </w:t>
      </w:r>
      <w:r w:rsidR="00365A4A" w:rsidRPr="00A1430B">
        <w:rPr>
          <w:sz w:val="28"/>
          <w:szCs w:val="28"/>
        </w:rPr>
        <w:lastRenderedPageBreak/>
        <w:t>столько тепла и света, что</w:t>
      </w:r>
      <w:r w:rsidR="00182BF4" w:rsidRPr="00A1430B">
        <w:rPr>
          <w:sz w:val="28"/>
          <w:szCs w:val="28"/>
        </w:rPr>
        <w:t>,</w:t>
      </w:r>
      <w:r w:rsidR="00365A4A" w:rsidRPr="00A1430B">
        <w:rPr>
          <w:sz w:val="28"/>
          <w:szCs w:val="28"/>
        </w:rPr>
        <w:t xml:space="preserve"> </w:t>
      </w:r>
      <w:r w:rsidR="00182BF4" w:rsidRPr="00A1430B">
        <w:rPr>
          <w:sz w:val="28"/>
          <w:szCs w:val="28"/>
        </w:rPr>
        <w:t>казалось, хватило бы на каждого человека в огромном мире.</w:t>
      </w:r>
    </w:p>
    <w:p w:rsidR="00DD76F8" w:rsidRPr="00A1430B" w:rsidRDefault="00E35B40">
      <w:pPr>
        <w:rPr>
          <w:sz w:val="28"/>
          <w:szCs w:val="28"/>
        </w:rPr>
      </w:pPr>
      <w:r>
        <w:rPr>
          <w:sz w:val="28"/>
          <w:szCs w:val="28"/>
        </w:rPr>
        <w:t xml:space="preserve">Мне хотелось подарить ей что -  </w:t>
      </w:r>
      <w:r w:rsidR="00E770F4" w:rsidRPr="00A1430B">
        <w:rPr>
          <w:sz w:val="28"/>
          <w:szCs w:val="28"/>
        </w:rPr>
        <w:t>нибудь</w:t>
      </w:r>
      <w:bookmarkStart w:id="0" w:name="_GoBack"/>
      <w:bookmarkEnd w:id="0"/>
      <w:r w:rsidR="00E770F4" w:rsidRPr="00A1430B">
        <w:rPr>
          <w:sz w:val="28"/>
          <w:szCs w:val="28"/>
        </w:rPr>
        <w:t>, что напоминало бы ей</w:t>
      </w:r>
      <w:r w:rsidR="00DD76F8" w:rsidRPr="00A1430B">
        <w:rPr>
          <w:sz w:val="28"/>
          <w:szCs w:val="28"/>
        </w:rPr>
        <w:t xml:space="preserve"> обо мне, когда меня нет рядом (</w:t>
      </w:r>
      <w:r w:rsidR="00E770F4" w:rsidRPr="00A1430B">
        <w:rPr>
          <w:sz w:val="28"/>
          <w:szCs w:val="28"/>
        </w:rPr>
        <w:t>чтобы она не грустила</w:t>
      </w:r>
      <w:r w:rsidR="00DD76F8" w:rsidRPr="00A1430B">
        <w:rPr>
          <w:sz w:val="28"/>
          <w:szCs w:val="28"/>
        </w:rPr>
        <w:t>)</w:t>
      </w:r>
      <w:r w:rsidR="00E770F4" w:rsidRPr="00A1430B">
        <w:rPr>
          <w:sz w:val="28"/>
          <w:szCs w:val="28"/>
        </w:rPr>
        <w:t xml:space="preserve">. </w:t>
      </w:r>
      <w:r w:rsidR="000F6DB3" w:rsidRPr="00A1430B">
        <w:rPr>
          <w:sz w:val="28"/>
          <w:szCs w:val="28"/>
        </w:rPr>
        <w:t xml:space="preserve">Дома я нашла небольшую булавку в виде конверта для письма и отдала. </w:t>
      </w:r>
      <w:r w:rsidR="00E770F4" w:rsidRPr="00A1430B">
        <w:rPr>
          <w:sz w:val="28"/>
          <w:szCs w:val="28"/>
        </w:rPr>
        <w:t xml:space="preserve">Тётя Луша отдавала мне самую дорогую вещь – воспоминания. </w:t>
      </w:r>
      <w:r w:rsidR="000F6DB3" w:rsidRPr="00A1430B">
        <w:rPr>
          <w:sz w:val="28"/>
          <w:szCs w:val="28"/>
        </w:rPr>
        <w:t xml:space="preserve"> </w:t>
      </w:r>
      <w:r w:rsidR="00557EBD" w:rsidRPr="00A1430B">
        <w:rPr>
          <w:sz w:val="28"/>
          <w:szCs w:val="28"/>
        </w:rPr>
        <w:t xml:space="preserve">Она </w:t>
      </w:r>
      <w:r w:rsidR="00DD76F8" w:rsidRPr="00A1430B">
        <w:rPr>
          <w:sz w:val="28"/>
          <w:szCs w:val="28"/>
        </w:rPr>
        <w:t>делилась рассказом о тяжёлом детстве в детском доме (на этом моменте я даже прослезилась и, чтобы тётя не видела, побежала ставить чайник на кухне</w:t>
      </w:r>
      <w:r w:rsidR="00557EBD" w:rsidRPr="00A1430B">
        <w:rPr>
          <w:sz w:val="28"/>
          <w:szCs w:val="28"/>
        </w:rPr>
        <w:t>)</w:t>
      </w:r>
      <w:r w:rsidR="00DD76F8" w:rsidRPr="00A1430B">
        <w:rPr>
          <w:sz w:val="28"/>
          <w:szCs w:val="28"/>
        </w:rPr>
        <w:t>. Это был очень одинокий человек с тр</w:t>
      </w:r>
      <w:r w:rsidR="00557EBD" w:rsidRPr="00A1430B">
        <w:rPr>
          <w:sz w:val="28"/>
          <w:szCs w:val="28"/>
        </w:rPr>
        <w:t xml:space="preserve">удной судьбой, но на удивление мягким характером и безграничной добротой: создавалось впечатление, что старушка никогда ни на кого не держала зла. Затем, следовала история о работе учителем в сельской местности. Эта профессия всегда отнимала много сил и времени, да и детей надо было как – то </w:t>
      </w:r>
      <w:r w:rsidR="000F6DB3" w:rsidRPr="00A1430B">
        <w:rPr>
          <w:sz w:val="28"/>
          <w:szCs w:val="28"/>
        </w:rPr>
        <w:t xml:space="preserve">кормить. Так мы проводили каждую пятницу: я помогала ей по дому </w:t>
      </w:r>
      <w:r w:rsidRPr="00A1430B">
        <w:rPr>
          <w:sz w:val="28"/>
          <w:szCs w:val="28"/>
        </w:rPr>
        <w:t>(убиралась</w:t>
      </w:r>
      <w:r w:rsidR="000F6DB3" w:rsidRPr="00A1430B">
        <w:rPr>
          <w:sz w:val="28"/>
          <w:szCs w:val="28"/>
        </w:rPr>
        <w:t>, вытирала пыль, мыла посуду), а она взамен рассказывала необычные истории.</w:t>
      </w:r>
    </w:p>
    <w:p w:rsidR="00E770F4" w:rsidRPr="00A1430B" w:rsidRDefault="00E770F4">
      <w:pPr>
        <w:rPr>
          <w:sz w:val="28"/>
          <w:szCs w:val="28"/>
        </w:rPr>
      </w:pPr>
      <w:r w:rsidRPr="00A1430B">
        <w:rPr>
          <w:sz w:val="28"/>
          <w:szCs w:val="28"/>
        </w:rPr>
        <w:t xml:space="preserve">Помогать этой милой старушке было </w:t>
      </w:r>
      <w:r w:rsidR="00860253" w:rsidRPr="00A1430B">
        <w:rPr>
          <w:sz w:val="28"/>
          <w:szCs w:val="28"/>
        </w:rPr>
        <w:t>бесценным опытом</w:t>
      </w:r>
      <w:r w:rsidR="000E5FDE" w:rsidRPr="00A1430B">
        <w:rPr>
          <w:sz w:val="28"/>
          <w:szCs w:val="28"/>
        </w:rPr>
        <w:t>,</w:t>
      </w:r>
      <w:r w:rsidRPr="00A1430B">
        <w:rPr>
          <w:sz w:val="28"/>
          <w:szCs w:val="28"/>
        </w:rPr>
        <w:t xml:space="preserve"> и </w:t>
      </w:r>
      <w:r w:rsidR="000F6DB3" w:rsidRPr="00A1430B">
        <w:rPr>
          <w:sz w:val="28"/>
          <w:szCs w:val="28"/>
        </w:rPr>
        <w:t xml:space="preserve">теперь </w:t>
      </w:r>
      <w:r w:rsidRPr="00A1430B">
        <w:rPr>
          <w:sz w:val="28"/>
          <w:szCs w:val="28"/>
        </w:rPr>
        <w:t xml:space="preserve">слова «Я – волонтёр»  </w:t>
      </w:r>
      <w:r w:rsidR="000F6DB3" w:rsidRPr="00A1430B">
        <w:rPr>
          <w:sz w:val="28"/>
          <w:szCs w:val="28"/>
        </w:rPr>
        <w:t xml:space="preserve">имеют большее значения, чем просто буквы на белой бумаге. После таких встреч </w:t>
      </w:r>
      <w:r w:rsidR="00E56E06" w:rsidRPr="00A1430B">
        <w:rPr>
          <w:sz w:val="28"/>
          <w:szCs w:val="28"/>
        </w:rPr>
        <w:t xml:space="preserve">понимаешь </w:t>
      </w:r>
      <w:r w:rsidR="000F6DB3" w:rsidRPr="00A1430B">
        <w:rPr>
          <w:sz w:val="28"/>
          <w:szCs w:val="28"/>
        </w:rPr>
        <w:t>необходимость  в добровольной помощи пожилым людям. Я давно занимаюсь волонтёрством, но никогда не пыталась понять истинный смысл этих слов</w:t>
      </w:r>
      <w:r w:rsidR="00C6407F" w:rsidRPr="00A1430B">
        <w:rPr>
          <w:sz w:val="28"/>
          <w:szCs w:val="28"/>
        </w:rPr>
        <w:t>. Мы принимали участие в организации различных мероприятий: танцевал</w:t>
      </w:r>
      <w:r w:rsidR="00E56E06" w:rsidRPr="00A1430B">
        <w:rPr>
          <w:sz w:val="28"/>
          <w:szCs w:val="28"/>
        </w:rPr>
        <w:t>и перед маленькими детьми (</w:t>
      </w:r>
      <w:r w:rsidR="00C6407F" w:rsidRPr="00A1430B">
        <w:rPr>
          <w:sz w:val="28"/>
          <w:szCs w:val="28"/>
        </w:rPr>
        <w:t>и, бесспорно, получали  много эмоций и удовольствие), расставляли инвентарь (что тоже позволяло, чувствовать себя недостающимся звеном</w:t>
      </w:r>
      <w:r w:rsidR="00860253" w:rsidRPr="00A1430B">
        <w:rPr>
          <w:sz w:val="28"/>
          <w:szCs w:val="28"/>
        </w:rPr>
        <w:t xml:space="preserve"> единого целого), оказывали людям поддержку в сдаче ГТО и других спортивных соревнованиях. Конечно, всё это важно. Но лишь общение  со старушкой помогло мне понять, что быть волонтёром – это действительно счастье. Волонтёр дарит людям кусочек себя, делает их чуть–чуть счастливее и добрее. </w:t>
      </w:r>
      <w:r w:rsidR="00E56E06" w:rsidRPr="00A1430B">
        <w:rPr>
          <w:sz w:val="28"/>
          <w:szCs w:val="28"/>
        </w:rPr>
        <w:t xml:space="preserve">И, теперь, смело могу </w:t>
      </w:r>
      <w:r w:rsidR="00E35B40" w:rsidRPr="00A1430B">
        <w:rPr>
          <w:sz w:val="28"/>
          <w:szCs w:val="28"/>
        </w:rPr>
        <w:t>сказать:</w:t>
      </w:r>
      <w:r w:rsidR="00E56E06" w:rsidRPr="00A1430B">
        <w:rPr>
          <w:sz w:val="28"/>
          <w:szCs w:val="28"/>
        </w:rPr>
        <w:t xml:space="preserve"> «Я-волонтёр».</w:t>
      </w:r>
    </w:p>
    <w:p w:rsidR="00EA101D" w:rsidRPr="00A1430B" w:rsidRDefault="00EA101D">
      <w:pPr>
        <w:rPr>
          <w:sz w:val="28"/>
          <w:szCs w:val="28"/>
        </w:rPr>
      </w:pPr>
    </w:p>
    <w:sectPr w:rsidR="00EA101D" w:rsidRPr="00A1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0"/>
    <w:rsid w:val="00057DC0"/>
    <w:rsid w:val="000E5FDE"/>
    <w:rsid w:val="000F6DB3"/>
    <w:rsid w:val="00110DAD"/>
    <w:rsid w:val="00182BF4"/>
    <w:rsid w:val="00183785"/>
    <w:rsid w:val="00214A4C"/>
    <w:rsid w:val="002269DC"/>
    <w:rsid w:val="00345301"/>
    <w:rsid w:val="00350FB7"/>
    <w:rsid w:val="00365A4A"/>
    <w:rsid w:val="003D2671"/>
    <w:rsid w:val="00557EBD"/>
    <w:rsid w:val="005859A2"/>
    <w:rsid w:val="006111A7"/>
    <w:rsid w:val="006500E0"/>
    <w:rsid w:val="0077409A"/>
    <w:rsid w:val="007A525D"/>
    <w:rsid w:val="008247CD"/>
    <w:rsid w:val="00860253"/>
    <w:rsid w:val="008B76B0"/>
    <w:rsid w:val="00916EC6"/>
    <w:rsid w:val="0099284C"/>
    <w:rsid w:val="009E28A8"/>
    <w:rsid w:val="00A1430B"/>
    <w:rsid w:val="00A23DD8"/>
    <w:rsid w:val="00A47696"/>
    <w:rsid w:val="00BB41CA"/>
    <w:rsid w:val="00C6407F"/>
    <w:rsid w:val="00DD76F8"/>
    <w:rsid w:val="00E35B40"/>
    <w:rsid w:val="00E45427"/>
    <w:rsid w:val="00E56E06"/>
    <w:rsid w:val="00E770F4"/>
    <w:rsid w:val="00EA101D"/>
    <w:rsid w:val="00FA5A14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0949"/>
  <w15:docId w15:val="{2AD4B90D-629C-40EB-AB43-6F83B37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дура ебанутая</dc:creator>
  <cp:lastModifiedBy>Учитель</cp:lastModifiedBy>
  <cp:revision>9</cp:revision>
  <dcterms:created xsi:type="dcterms:W3CDTF">2018-04-11T19:19:00Z</dcterms:created>
  <dcterms:modified xsi:type="dcterms:W3CDTF">2018-12-10T11:51:00Z</dcterms:modified>
</cp:coreProperties>
</file>